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70" w:rsidRPr="00A10070" w:rsidRDefault="00A10070" w:rsidP="00A10070">
      <w:pPr>
        <w:pStyle w:val="a3"/>
        <w:jc w:val="center"/>
        <w:rPr>
          <w:b/>
        </w:rPr>
      </w:pPr>
      <w:r w:rsidRPr="00A10070">
        <w:rPr>
          <w:b/>
        </w:rPr>
        <w:t>АВТОБУСНЫЙ ТУР «МОСКОВСКАЯ МОЗАИКА»</w:t>
      </w:r>
    </w:p>
    <w:p w:rsidR="00A10070" w:rsidRDefault="00A10070" w:rsidP="00A10070">
      <w:pPr>
        <w:pStyle w:val="a3"/>
      </w:pPr>
      <w:r>
        <w:t>Даты туров:   30.04-04.05; 22.05-26.05; 21.06-25.06; 19.07-23.07; 16.08-20.08;</w:t>
      </w:r>
      <w:r>
        <w:t xml:space="preserve"> </w:t>
      </w:r>
      <w:r>
        <w:t>18.09-22.09; 23.10-27.10; 03.11-07.11</w:t>
      </w:r>
    </w:p>
    <w:p w:rsidR="00A10070" w:rsidRDefault="00A10070" w:rsidP="00A10070">
      <w:pPr>
        <w:pStyle w:val="a3"/>
      </w:pPr>
    </w:p>
    <w:p w:rsidR="00A10070" w:rsidRDefault="00A10070" w:rsidP="00A10070">
      <w:pPr>
        <w:pStyle w:val="a3"/>
      </w:pPr>
      <w:r>
        <w:t>Продолжительность тура: 5 дней / 4 ночей (п</w:t>
      </w:r>
      <w:r>
        <w:t>рограмма в Москве 3 дня/2 ночи)</w:t>
      </w:r>
    </w:p>
    <w:p w:rsidR="00A10070" w:rsidRDefault="00A10070" w:rsidP="00A10070">
      <w:pPr>
        <w:pStyle w:val="a3"/>
      </w:pPr>
      <w:r>
        <w:t>Программа тура:</w:t>
      </w:r>
    </w:p>
    <w:p w:rsidR="00A10070" w:rsidRDefault="00A10070" w:rsidP="00A10070">
      <w:pPr>
        <w:pStyle w:val="a3"/>
      </w:pPr>
      <w:r>
        <w:t>1 день</w:t>
      </w:r>
    </w:p>
    <w:p w:rsidR="00A10070" w:rsidRDefault="00A10070" w:rsidP="00A10070">
      <w:pPr>
        <w:pStyle w:val="a3"/>
      </w:pPr>
      <w:r>
        <w:t xml:space="preserve">10:00 – Отправление из Перми,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, 53, от </w:t>
      </w:r>
      <w:proofErr w:type="spellStart"/>
      <w:r>
        <w:t>ТеатрТеатр</w:t>
      </w:r>
      <w:proofErr w:type="spellEnd"/>
      <w:r>
        <w:t>. В пути просмотр фильмов, викторины.</w:t>
      </w:r>
    </w:p>
    <w:p w:rsidR="00A10070" w:rsidRDefault="00A10070" w:rsidP="00A10070">
      <w:pPr>
        <w:pStyle w:val="a3"/>
      </w:pPr>
      <w:r>
        <w:t>2 день</w:t>
      </w:r>
    </w:p>
    <w:p w:rsidR="00A10070" w:rsidRDefault="00A10070" w:rsidP="00A10070">
      <w:pPr>
        <w:pStyle w:val="a3"/>
      </w:pPr>
      <w:r>
        <w:t>Заезд в кафе для самостоятельного завтрака.</w:t>
      </w:r>
    </w:p>
    <w:p w:rsidR="00A10070" w:rsidRDefault="00A10070" w:rsidP="00A10070">
      <w:pPr>
        <w:pStyle w:val="a3"/>
      </w:pPr>
      <w:r>
        <w:t>10.00 Прибытие в Москву. Встреча с гидом. Размещение в отеле с 14.00 часов.</w:t>
      </w:r>
    </w:p>
    <w:p w:rsidR="00A10070" w:rsidRDefault="00A10070" w:rsidP="00A10070">
      <w:pPr>
        <w:pStyle w:val="a3"/>
      </w:pPr>
      <w:r>
        <w:t xml:space="preserve">Обзорная экскурсия «Визитные карточки столицы». При первом знакомстве с Москвой хочется сразу почувствовать ее столичную атмосферу, узнать как можно больше интересных фактов, увидеть главные достопримечательности. На нашей обзорной экскурсии мы сможем это сделать! Мы увидим центральные улицы и площади столицы, проедем по набережным Москвы реки и полюбуемся мостами, проедем вдоль древних стен Московского Кремля, Боровицкого холма, старого здания Московского Университета, увидим памятник Петру </w:t>
      </w:r>
      <w:proofErr w:type="spellStart"/>
      <w:proofErr w:type="gramStart"/>
      <w:r>
        <w:t>I</w:t>
      </w:r>
      <w:proofErr w:type="gramEnd"/>
      <w:r>
        <w:t>и</w:t>
      </w:r>
      <w:proofErr w:type="spellEnd"/>
      <w:r>
        <w:t xml:space="preserve"> еще много столичных достопримечательностей.</w:t>
      </w:r>
    </w:p>
    <w:p w:rsidR="00A10070" w:rsidRDefault="00A10070" w:rsidP="00A10070">
      <w:pPr>
        <w:pStyle w:val="a3"/>
      </w:pPr>
      <w:r>
        <w:t>12.00-14.00</w:t>
      </w:r>
      <w:proofErr w:type="gramStart"/>
      <w:r>
        <w:t xml:space="preserve"> Д</w:t>
      </w:r>
      <w:proofErr w:type="gramEnd"/>
      <w:r>
        <w:t>алее пешеходные экскурсии Александровский сад, Красная площадь, Парк Зарядье, Китай-город, Театральная площадь.</w:t>
      </w:r>
    </w:p>
    <w:p w:rsidR="00A10070" w:rsidRDefault="00A10070" w:rsidP="00A10070">
      <w:pPr>
        <w:pStyle w:val="a3"/>
      </w:pPr>
      <w:r>
        <w:t xml:space="preserve">Мы начнем наше путешествие по Москве с посещения ее самой главной части, с ее сердца, с Красной площади и Александровского сада.  Узнаем историю Александровского сада и увидим Вечный огонь и Памятник Могилу неизвестному солдату. Пройдем через отметку 0 км - начало отсчета всех дорог России и загадаем желание. Восхитимся главной площадью столицы Красной площадью, где сосредоточены самые известные достопримечательности </w:t>
      </w:r>
      <w:proofErr w:type="gramStart"/>
      <w:r>
        <w:t>-С</w:t>
      </w:r>
      <w:proofErr w:type="gramEnd"/>
      <w:r>
        <w:t>пасская башня с курантами, Сенат, Мавзолей, ГУМ, Лобное место, Храм Василия Блаженного…</w:t>
      </w:r>
    </w:p>
    <w:p w:rsidR="00A10070" w:rsidRDefault="00A10070" w:rsidP="00A10070">
      <w:pPr>
        <w:pStyle w:val="a3"/>
      </w:pPr>
      <w:r>
        <w:t xml:space="preserve">Экскурсия «Парк Зарядье» - очень популярная туристическая достопримечательность последних лет. Парк поразит нас не только своей красотой, но и интересной историей. Мы пройдем на главную достопримечательность парка – парящий мост над Москвой рекой и увидим Кремль, набережные и самую красивую из семи московских высоток – высотку на </w:t>
      </w:r>
      <w:proofErr w:type="spellStart"/>
      <w:r>
        <w:t>Котельнической</w:t>
      </w:r>
      <w:proofErr w:type="spellEnd"/>
      <w:r>
        <w:t xml:space="preserve"> набережной.</w:t>
      </w:r>
    </w:p>
    <w:p w:rsidR="00A10070" w:rsidRDefault="00A10070" w:rsidP="00A10070">
      <w:pPr>
        <w:pStyle w:val="a3"/>
      </w:pPr>
      <w:r>
        <w:t>Экскурсия «Путешествие в Город Китай». </w:t>
      </w:r>
      <w:proofErr w:type="gramStart"/>
      <w:r>
        <w:t>Узнаем его историю и откуда появилось</w:t>
      </w:r>
      <w:proofErr w:type="gramEnd"/>
      <w:r>
        <w:t xml:space="preserve"> такое чудное название. Внутри Китай-города увидим древние палаты, удивительно красивые храмы, Гостиный двор. Мы прогуляемся по самой популярной у туристов улице Китай-города  </w:t>
      </w:r>
      <w:proofErr w:type="gramStart"/>
      <w:r>
        <w:t>-Н</w:t>
      </w:r>
      <w:proofErr w:type="gramEnd"/>
      <w:r>
        <w:t>икольской, полюбуемся ее красотой и иллюминацией, а так же увидим ее главные достопримечательности: первое в России Высшее учебное заведение и первый Печатный двор.</w:t>
      </w:r>
    </w:p>
    <w:p w:rsidR="00A10070" w:rsidRDefault="00A10070" w:rsidP="00A10070">
      <w:pPr>
        <w:pStyle w:val="a3"/>
      </w:pPr>
      <w:r>
        <w:t>Экскурсия  на Театральную площадь. Эта экскурсия-знакомство с выдающимся памятником архитектуры и символом России - историческим зданием Большого театра.  Театральная площадь - одна из красивейших и наиболее известных площадей Москвы. Вы увидите на площади старейший действующий фонтан Москвы</w:t>
      </w:r>
      <w:proofErr w:type="gramStart"/>
      <w:r>
        <w:t xml:space="preserve"> В</w:t>
      </w:r>
      <w:proofErr w:type="gramEnd"/>
      <w:r>
        <w:t>итали, 4 известнейших театра и роскошные мозаики самого красивого отеля Метрополь.</w:t>
      </w:r>
    </w:p>
    <w:p w:rsidR="00A10070" w:rsidRDefault="00A10070" w:rsidP="00A10070">
      <w:pPr>
        <w:pStyle w:val="a3"/>
      </w:pPr>
      <w:r>
        <w:t>Обед в кафе города (включен в стоимость)</w:t>
      </w:r>
    </w:p>
    <w:p w:rsidR="00A10070" w:rsidRDefault="00A10070" w:rsidP="00A10070">
      <w:pPr>
        <w:pStyle w:val="a3"/>
      </w:pPr>
      <w:r>
        <w:t>14.30-15.30</w:t>
      </w:r>
      <w:proofErr w:type="gramStart"/>
      <w:r>
        <w:t> В</w:t>
      </w:r>
      <w:proofErr w:type="gramEnd"/>
      <w:r>
        <w:t xml:space="preserve"> продолжении обзорной экскурсии по столице мы увидим главную киностудию Мосфильм, Кутузовский проспект, Триумфальную арку, Поклонную гору, Дом Правительства, Новый Арбат.</w:t>
      </w:r>
    </w:p>
    <w:p w:rsidR="00A10070" w:rsidRDefault="00A10070" w:rsidP="00A10070">
      <w:pPr>
        <w:pStyle w:val="a3"/>
      </w:pPr>
      <w:r>
        <w:t>Мы побываем на самой высокой точке Москвы Воробьевых горах и поприветствуем Москву с высоты птичьего полета, полюбуемся размахом столицы и ее многогранностью. Воробьевы гор</w:t>
      </w:r>
      <w:proofErr w:type="gramStart"/>
      <w:r>
        <w:t>ы-</w:t>
      </w:r>
      <w:proofErr w:type="gramEnd"/>
      <w:r>
        <w:t xml:space="preserve"> это место необыкновенной силы! Увидим здание МГУ и узнаем много интересного о главном университете страны. Полюбуемся на небоскрёбы Москва-сити и московские высотки.</w:t>
      </w:r>
    </w:p>
    <w:p w:rsidR="00A10070" w:rsidRDefault="00A10070" w:rsidP="00A10070">
      <w:pPr>
        <w:pStyle w:val="a3"/>
      </w:pPr>
      <w:r>
        <w:t>15.30 Отъезд и заселение в гостиницу. Свободное время.</w:t>
      </w:r>
    </w:p>
    <w:p w:rsidR="00A10070" w:rsidRDefault="00A10070" w:rsidP="00A10070">
      <w:pPr>
        <w:pStyle w:val="a3"/>
      </w:pPr>
      <w:r>
        <w:t xml:space="preserve">Самостоятельное посещение Измайловского Кремля (Измайловский Кремль в шаговой доступности от гостиницы). «Кремль в Измайлово» - это уникальный центр культуры и развлечений, созданный на базе известного Вернисажа в Измайлово. Здесь Вас встретит удивительная архитектура и радушная атмосфера настоящего русского подворья! Каждый гость Измайловского Кремля найдет занятие по душе! Кафе и ремесленные лавки, самые яркие фото на фоне старинной русской архитектуры, атмосфера праздника и народных гуляний. Для любознательных натур </w:t>
      </w:r>
      <w:proofErr w:type="gramStart"/>
      <w:r>
        <w:t>открыты</w:t>
      </w:r>
      <w:proofErr w:type="gramEnd"/>
      <w:r>
        <w:t>: Музей хлеба, Музей шоколада, Музей русской игрушки, Музей истории водки, Музей истории основания Российского флота.</w:t>
      </w:r>
    </w:p>
    <w:p w:rsidR="00A10070" w:rsidRDefault="00A10070" w:rsidP="00A10070">
      <w:pPr>
        <w:pStyle w:val="a3"/>
      </w:pPr>
      <w:r>
        <w:t>3 день</w:t>
      </w:r>
    </w:p>
    <w:p w:rsidR="00A10070" w:rsidRDefault="00A10070" w:rsidP="00A10070">
      <w:pPr>
        <w:pStyle w:val="a3"/>
      </w:pPr>
      <w:r>
        <w:t>Завтрак в кафе (включен в стоимость)</w:t>
      </w:r>
    </w:p>
    <w:p w:rsidR="00A10070" w:rsidRDefault="00A10070" w:rsidP="00A10070">
      <w:pPr>
        <w:pStyle w:val="a3"/>
      </w:pPr>
      <w:r>
        <w:t>Встреча с гидом, отъезд на экскурсию.</w:t>
      </w:r>
    </w:p>
    <w:p w:rsidR="00A10070" w:rsidRDefault="00A10070" w:rsidP="00A10070">
      <w:pPr>
        <w:pStyle w:val="a3"/>
      </w:pPr>
      <w:r>
        <w:t xml:space="preserve">Экскурсия «Патриарший мост и Храм Христа Спасителя». Ознакомление с его сложной, но такой интересной историей. Это прежде всего памятник Отечественной Войне 1812 года и он расскажет нам многое о героических событиях того времени. Так же мы поднимемся на Патриарший мост у Храма и </w:t>
      </w:r>
      <w:proofErr w:type="gramStart"/>
      <w:r>
        <w:t>увидим</w:t>
      </w:r>
      <w:proofErr w:type="gramEnd"/>
      <w:r>
        <w:t xml:space="preserve"> какие великолепные </w:t>
      </w:r>
      <w:r>
        <w:lastRenderedPageBreak/>
        <w:t>виды открываются с него. Мы проедем Кутузовский проспект и увидим памятники маршалу Кутузову, герою войны 1812 года Багратиону.</w:t>
      </w:r>
    </w:p>
    <w:p w:rsidR="00A10070" w:rsidRDefault="00A10070" w:rsidP="00A10070">
      <w:pPr>
        <w:pStyle w:val="a3"/>
      </w:pPr>
      <w:r>
        <w:t>"Парк победы на Поклонной горе" здесь мы сможем увидеть памятники героям Первой мировой войны, Аллею славы, фонтаны, Монумент Побед</w:t>
      </w:r>
      <w:proofErr w:type="gramStart"/>
      <w:r>
        <w:t>ы-</w:t>
      </w:r>
      <w:proofErr w:type="gramEnd"/>
      <w:r>
        <w:t xml:space="preserve"> самый высокий памятник Москвы, музей ВОВ, где хранится главная реликвия - знамя Победы- флаг 150й Стрелковой дивизии, водруженный над Рейхстагом.</w:t>
      </w:r>
    </w:p>
    <w:p w:rsidR="00A10070" w:rsidRDefault="00A10070" w:rsidP="00A10070">
      <w:pPr>
        <w:pStyle w:val="a3"/>
      </w:pPr>
      <w:r>
        <w:t xml:space="preserve">"Минское шоссе - "Дорога мужества". Именно на Юго-Западном направлении шли самые ожесточенные бои за Москву. Здесь много памятников и исторических </w:t>
      </w:r>
      <w:proofErr w:type="gramStart"/>
      <w:r>
        <w:t>мест</w:t>
      </w:r>
      <w:proofErr w:type="gramEnd"/>
      <w:r>
        <w:t xml:space="preserve"> рассказывающих о событиях тех дней. В районе Минского шоссе находится деревня Петрищево, место героического подвига Зои Космодемьянской.</w:t>
      </w:r>
    </w:p>
    <w:p w:rsidR="00A10070" w:rsidRDefault="00A10070" w:rsidP="00A10070">
      <w:pPr>
        <w:pStyle w:val="a3"/>
      </w:pPr>
      <w:r>
        <w:t xml:space="preserve">Эксклюзивно для наших туристов – посещение музея «Дорога Памяти 1418 шагов». Музейный комплекс «Дорога памяти» представляет современные мультимедийные </w:t>
      </w:r>
      <w:proofErr w:type="spellStart"/>
      <w:r>
        <w:t>иммерсивные</w:t>
      </w:r>
      <w:proofErr w:type="spellEnd"/>
      <w:r>
        <w:t xml:space="preserve"> залы с эффектом полного погружения в ключевые эпизоды Великой Отечественной войны. Здесь можно увидеть огромное количество военной техники, миллионы ли</w:t>
      </w:r>
      <w:proofErr w:type="gramStart"/>
      <w:r>
        <w:t>ц-</w:t>
      </w:r>
      <w:proofErr w:type="gramEnd"/>
      <w:r>
        <w:t xml:space="preserve"> участников ВОВ, (возможно вы найдете фотографии своих воевавших родственников),документальные архивы, инсталляции ключевых событий, знамена боевых полков и многое другое. Это уникальное собрание о событиях каждого дня Великой Отечественной Войны. Всего их было </w:t>
      </w:r>
      <w:proofErr w:type="gramStart"/>
      <w:r>
        <w:t>1418дней</w:t>
      </w:r>
      <w:proofErr w:type="gramEnd"/>
      <w:r>
        <w:t xml:space="preserve"> и мы сделаем 1418 шагов через живую историю нашей страны.</w:t>
      </w:r>
    </w:p>
    <w:p w:rsidR="00A10070" w:rsidRDefault="00A10070" w:rsidP="00A10070">
      <w:pPr>
        <w:pStyle w:val="a3"/>
      </w:pPr>
      <w:r>
        <w:t>"Главный Храм Вооруженных Сил России" - на территории парка Патриот мы также увидим самый необычный, новый Храм Вооруженных Сил России. Его называют металлическим Храмом. Сделанный их металла, стекла, сплавов и бронзы он весь пропитан военной символикой и не оставит никого равнодушным.</w:t>
      </w:r>
    </w:p>
    <w:p w:rsidR="00A10070" w:rsidRDefault="00A10070" w:rsidP="00A10070">
      <w:pPr>
        <w:pStyle w:val="a3"/>
      </w:pPr>
      <w:r>
        <w:t>14.00 Время на самостоятельный обед. Свободное время.</w:t>
      </w:r>
    </w:p>
    <w:p w:rsidR="00A10070" w:rsidRDefault="00A10070" w:rsidP="00A10070">
      <w:pPr>
        <w:pStyle w:val="a3"/>
      </w:pPr>
      <w:r>
        <w:t>- бесплатный трансфер в "Московский Диснейленд" - тематический парк "Остров Мечты" www.dreamisland.ru. "Остров Мечты" - крупнейший в Европе круглогодичный парк развлечений. Вход на территорию "ландшафтного парка" - свободный, там расположились детские, спортивные и семейные зоны отдыха, или же можно посетить "городской променад" стилизованные галереи и 3 атриума, оформленные в архитектурной стилистике самых разных стран мира!</w:t>
      </w:r>
    </w:p>
    <w:p w:rsidR="00A10070" w:rsidRDefault="00A10070" w:rsidP="00A10070">
      <w:pPr>
        <w:pStyle w:val="a3"/>
      </w:pPr>
      <w:r>
        <w:t>Вход на "тематический парк" платный. На его территории разместились: 27 незабываемых аттракционов, 9 увлекательных тематических зон, множество кафе, ресторанов и многое другое. Билеты на аттракционы на не ограниченное посещение по времени и кол-ву подходов, тематические зоны Вы сможете приобрести самостоятельно в билетных кассах парка или же на сайте по ссылке! www.dreamisland.ru/buy/ . </w:t>
      </w:r>
    </w:p>
    <w:p w:rsidR="00A10070" w:rsidRDefault="00A10070" w:rsidP="00A10070">
      <w:pPr>
        <w:pStyle w:val="a3"/>
      </w:pPr>
      <w:r>
        <w:t xml:space="preserve">Внимание: после посещения парка туристы возвращаются в гостиницу самостоятельно! Ближайшая станция метро - "Измайлово" или метро "Партизанская". Фактический адрес гостиницы - Москва, Измайловское шоссе, д. 71, корп. 4 </w:t>
      </w:r>
      <w:proofErr w:type="gramStart"/>
      <w:r>
        <w:t>Г-Д</w:t>
      </w:r>
      <w:proofErr w:type="gramEnd"/>
      <w:r>
        <w:t>.</w:t>
      </w:r>
    </w:p>
    <w:p w:rsidR="00A10070" w:rsidRDefault="00A10070" w:rsidP="00A10070">
      <w:pPr>
        <w:pStyle w:val="a3"/>
      </w:pPr>
      <w:r>
        <w:t>4 день</w:t>
      </w:r>
    </w:p>
    <w:p w:rsidR="00A10070" w:rsidRDefault="00A10070" w:rsidP="00A10070">
      <w:pPr>
        <w:pStyle w:val="a3"/>
      </w:pPr>
      <w:r>
        <w:t>Сдача номеров в гостинице. </w:t>
      </w:r>
    </w:p>
    <w:p w:rsidR="00A10070" w:rsidRDefault="00A10070" w:rsidP="00A10070">
      <w:pPr>
        <w:pStyle w:val="a3"/>
      </w:pPr>
      <w:r>
        <w:t>Завтрак в кафе (включен в стоимость)</w:t>
      </w:r>
    </w:p>
    <w:p w:rsidR="00A10070" w:rsidRDefault="00A10070" w:rsidP="00A10070">
      <w:pPr>
        <w:pStyle w:val="a3"/>
      </w:pPr>
      <w:r>
        <w:t>Встреча с гидом, отъезд на экскурсию.</w:t>
      </w:r>
    </w:p>
    <w:p w:rsidR="00A10070" w:rsidRDefault="00A10070" w:rsidP="00A10070">
      <w:pPr>
        <w:pStyle w:val="a3"/>
      </w:pPr>
      <w:r>
        <w:t xml:space="preserve">10.00 Автобусная экскурсия «Преображенское – любимое село Петра I». Район Преображенское – знаковое место для России, Здесь прошла юность Петра, создавалась российская армия, российский флот и государственность. В Преображенском собирались петровские потешные </w:t>
      </w:r>
      <w:proofErr w:type="gramStart"/>
      <w:r>
        <w:t>войска</w:t>
      </w:r>
      <w:proofErr w:type="gramEnd"/>
      <w:r>
        <w:t xml:space="preserve"> и был спущен в Яузу петровский ботик...</w:t>
      </w:r>
    </w:p>
    <w:p w:rsidR="00A10070" w:rsidRDefault="00A10070" w:rsidP="00A10070">
      <w:pPr>
        <w:pStyle w:val="a3"/>
      </w:pPr>
      <w:r>
        <w:t>11.00 Экскурсия «Прогулка по Арбату». Если Красная площадь это сердце Москвы, то Арбат ее душа, хрупкая, ранимая и бессмертная.  На этой экскурсии у нас будет чудесная возможность немного заглянуть в эту душу и наполниться удивительными историями этой улицы. На этой экскурсии:</w:t>
      </w:r>
    </w:p>
    <w:p w:rsidR="00A10070" w:rsidRDefault="00A10070" w:rsidP="00A10070">
      <w:pPr>
        <w:pStyle w:val="a3"/>
      </w:pPr>
      <w:r>
        <w:t>Мы увидим родные места певца Арбата Булата Окуджавы, памятник, посвященный поэту и воспетому им арбатскому двору.</w:t>
      </w:r>
    </w:p>
    <w:p w:rsidR="00A10070" w:rsidRDefault="00A10070" w:rsidP="00A10070">
      <w:pPr>
        <w:pStyle w:val="a3"/>
      </w:pPr>
      <w:r>
        <w:t xml:space="preserve">Увидим сказочной красоты церковь </w:t>
      </w:r>
      <w:proofErr w:type="spellStart"/>
      <w:r>
        <w:t>Симеона</w:t>
      </w:r>
      <w:proofErr w:type="spellEnd"/>
      <w:r>
        <w:t xml:space="preserve"> Столпника и узнаем о самой романтической и красивой истории любви 19 века, связанной с ней</w:t>
      </w:r>
    </w:p>
    <w:p w:rsidR="00A10070" w:rsidRDefault="00A10070" w:rsidP="00A10070">
      <w:pPr>
        <w:pStyle w:val="a3"/>
      </w:pPr>
      <w:r>
        <w:t xml:space="preserve">Найдем дом, где был так счастлив Пушкин и дом, где был трагически несчастен </w:t>
      </w:r>
      <w:proofErr w:type="gramStart"/>
      <w:r>
        <w:t>купец-миллионщик</w:t>
      </w:r>
      <w:proofErr w:type="gramEnd"/>
      <w:r>
        <w:t xml:space="preserve"> Пороховщиков.</w:t>
      </w:r>
    </w:p>
    <w:p w:rsidR="00A10070" w:rsidRDefault="00A10070" w:rsidP="00A10070">
      <w:pPr>
        <w:pStyle w:val="a3"/>
      </w:pPr>
      <w:r>
        <w:t>Увидим знаменитую стену Виктора Цоя на Арбате</w:t>
      </w:r>
    </w:p>
    <w:p w:rsidR="00A10070" w:rsidRDefault="00A10070" w:rsidP="00A10070">
      <w:pPr>
        <w:pStyle w:val="a3"/>
      </w:pPr>
      <w:r>
        <w:t>Выясним, в каком Храме рисовали крокодила Гену.</w:t>
      </w:r>
    </w:p>
    <w:p w:rsidR="00A10070" w:rsidRDefault="00A10070" w:rsidP="00A10070">
      <w:pPr>
        <w:pStyle w:val="a3"/>
      </w:pPr>
      <w:r>
        <w:t>12.00 Автобусная экскурсия «Московские бульвары». </w:t>
      </w:r>
      <w:proofErr w:type="gramStart"/>
      <w:r>
        <w:t>На этой экскурсии по проедем по самым красивым московским бульварам:</w:t>
      </w:r>
      <w:proofErr w:type="gramEnd"/>
      <w:r>
        <w:t xml:space="preserve"> Гоголевскому, Никитскому, Тверскому. Вы узнаете, как после сноса крепостной стены Белого города образовались бульвары, а так </w:t>
      </w:r>
      <w:proofErr w:type="spellStart"/>
      <w:r>
        <w:t>жепочему</w:t>
      </w:r>
      <w:proofErr w:type="spellEnd"/>
      <w:r>
        <w:t xml:space="preserve"> площади Бульварного кольца называются «воротами», хотя никаких ворот нет. На экскурсии по бульварам вы погрузитесь в историю каждого из них и услышите множество историй об известных личностях. </w:t>
      </w:r>
    </w:p>
    <w:p w:rsidR="00A10070" w:rsidRDefault="00A10070" w:rsidP="00A10070">
      <w:pPr>
        <w:pStyle w:val="a3"/>
      </w:pPr>
      <w:r>
        <w:t xml:space="preserve">13.00 Пешеходная экскурсия «Тверская – главная улица столицы». Тверская улица – главная столичная! Не Тверская улица, а просто Тверская! Так обычно говорят. Эта улица особая, щедрая и сильная. Она приняла на </w:t>
      </w:r>
      <w:r>
        <w:lastRenderedPageBreak/>
        <w:t xml:space="preserve">себя почетную роль быть главной, представлять Москву, это магистраль, ведущая  на Красную площадь, настоящий столичный нерв. На </w:t>
      </w:r>
      <w:proofErr w:type="gramStart"/>
      <w:r>
        <w:t>Тверской</w:t>
      </w:r>
      <w:proofErr w:type="gramEnd"/>
      <w:r>
        <w:t xml:space="preserve"> мы:</w:t>
      </w:r>
    </w:p>
    <w:p w:rsidR="00A10070" w:rsidRDefault="00A10070" w:rsidP="00A10070">
      <w:pPr>
        <w:pStyle w:val="a3"/>
      </w:pPr>
      <w:r>
        <w:t xml:space="preserve">- увидим самый известный памятник </w:t>
      </w:r>
      <w:proofErr w:type="spellStart"/>
      <w:r>
        <w:t>А.С.Пушкина</w:t>
      </w:r>
      <w:proofErr w:type="spellEnd"/>
      <w:r>
        <w:t xml:space="preserve"> на Пушкинской площади, ставший символом Москвы;</w:t>
      </w:r>
    </w:p>
    <w:p w:rsidR="00A10070" w:rsidRDefault="00A10070" w:rsidP="00A10070">
      <w:pPr>
        <w:pStyle w:val="a3"/>
      </w:pPr>
      <w:r>
        <w:t xml:space="preserve">- узнаем, как  и куда двигались дома по </w:t>
      </w:r>
      <w:proofErr w:type="gramStart"/>
      <w:r>
        <w:t>Тверской</w:t>
      </w:r>
      <w:proofErr w:type="gramEnd"/>
      <w:r>
        <w:t>;</w:t>
      </w:r>
    </w:p>
    <w:p w:rsidR="00A10070" w:rsidRDefault="00A10070" w:rsidP="00A10070">
      <w:pPr>
        <w:pStyle w:val="a3"/>
      </w:pPr>
      <w:r>
        <w:t>- в каком здании был напечатан первый номер журнала «Вокруг света»;</w:t>
      </w:r>
    </w:p>
    <w:p w:rsidR="00A10070" w:rsidRDefault="00A10070" w:rsidP="00A10070">
      <w:pPr>
        <w:pStyle w:val="a3"/>
      </w:pPr>
      <w:r>
        <w:t>- увидим дом, в котором отплясывали стиляги в «Коктейль Холле» и вспомним фильм «Стиляги»;</w:t>
      </w:r>
    </w:p>
    <w:p w:rsidR="00A10070" w:rsidRDefault="00A10070" w:rsidP="00A10070">
      <w:pPr>
        <w:pStyle w:val="a3"/>
      </w:pPr>
      <w:r>
        <w:t>- заглянем в Елисеевский магазин и разгадаем, почему история знаменитого Елисеевского магазина начинается с клубнички;</w:t>
      </w:r>
    </w:p>
    <w:p w:rsidR="00A10070" w:rsidRDefault="00A10070" w:rsidP="00A10070">
      <w:pPr>
        <w:pStyle w:val="a3"/>
      </w:pPr>
      <w:r>
        <w:t>- увидим дом московского генерал-губернатора, нынешнюю мэрию.</w:t>
      </w:r>
    </w:p>
    <w:p w:rsidR="00A10070" w:rsidRDefault="00A10070" w:rsidP="00A10070">
      <w:pPr>
        <w:pStyle w:val="a3"/>
      </w:pPr>
      <w:r>
        <w:t xml:space="preserve"> 14.00 Экскурсия «Манежная площадь». В самом центре Москвы расположена площадь, пройти мимо которой невозможно и это Манежная площадь. Прогуливаясь по этой красивой </w:t>
      </w:r>
      <w:proofErr w:type="gramStart"/>
      <w:r>
        <w:t>площади</w:t>
      </w:r>
      <w:proofErr w:type="gramEnd"/>
      <w:r>
        <w:t xml:space="preserve"> мы узнаем удивительную историю этих мест от древности до наших дней, полюбуемся каскадом фонтанов, увидим здание Манежа, обнаружим самые необычные в Москве часы и многое другое. И конечно спустимся под Манежную площадь, чтобы увидеть многофункциональный торговый центр «Охотный ряд».</w:t>
      </w:r>
    </w:p>
    <w:p w:rsidR="00A10070" w:rsidRDefault="00A10070" w:rsidP="00A10070">
      <w:pPr>
        <w:pStyle w:val="a3"/>
      </w:pPr>
      <w:r>
        <w:t> 15.00 Самостоятельное посещение ТЦ «Охотный ряд». Обед в торговом центре.</w:t>
      </w:r>
    </w:p>
    <w:p w:rsidR="00A10070" w:rsidRDefault="00A10070" w:rsidP="00A10070">
      <w:pPr>
        <w:pStyle w:val="a3"/>
      </w:pPr>
      <w:r>
        <w:t xml:space="preserve"> 17.00 Экскурсия «ВДНХ – история и современность». Ещё недавно казалось, что имперское величие главного выставочного центра страны и романтический дух места, где «встречаются люди в Москве», утеряны навсегда. Однако глобальная реконструкция вернула любимому парку-музею его прекрасный облик и у вас будет прекрасная возможность убедиться в этом самим! </w:t>
      </w:r>
      <w:proofErr w:type="gramStart"/>
      <w:r>
        <w:t>Вы</w:t>
      </w:r>
      <w:proofErr w:type="gramEnd"/>
      <w:r>
        <w:t xml:space="preserve"> безусловно оцените архитектурную пышность  павильонов, золотое убранство фонтанов, многоцветие аллей летом и изящество новогодних украшений зимой.</w:t>
      </w:r>
    </w:p>
    <w:p w:rsidR="00A10070" w:rsidRDefault="00A10070" w:rsidP="00A10070">
      <w:pPr>
        <w:pStyle w:val="a3"/>
      </w:pPr>
      <w:r>
        <w:t> Увлекательная экскурсия позволит вам не только увидеть знакомые символы Москвы - знаменитую статую «Рабочий и колхозница», фонтан «Дружба народов», грандиозный монумент «Покорителям космоса», но и узнать историю создания ВДНХ, услышать легенды, связанные с этим замечательным местом.</w:t>
      </w:r>
    </w:p>
    <w:p w:rsidR="00A10070" w:rsidRDefault="00A10070" w:rsidP="00A10070">
      <w:pPr>
        <w:pStyle w:val="a3"/>
      </w:pPr>
      <w:r>
        <w:t> Экскурсия «Макет Москвы на ВДНХ». У вас будет прекрасная возможность посетить современный интерактивный макет Москвы теперь  на ВДНХ в новом, специально построенном павильоне. Это огромный макет площадью 429 кв. метров, который  представляет собой модель города в рамках Бульварного и Садового колец. Макет включает  в себя более 23 тысячи зданий и сооружений в масштабе 1:400, воссозданные с абсолютной точностью. Восхитительная детализация, яркая подсветка. Это уникальная возможность увидеть всю столицу.</w:t>
      </w:r>
    </w:p>
    <w:p w:rsidR="00A10070" w:rsidRDefault="00A10070" w:rsidP="00A10070">
      <w:pPr>
        <w:pStyle w:val="a3"/>
      </w:pPr>
      <w:r>
        <w:t xml:space="preserve">  </w:t>
      </w:r>
      <w:proofErr w:type="spellStart"/>
      <w:r>
        <w:t>Москвариум</w:t>
      </w:r>
      <w:proofErr w:type="spellEnd"/>
      <w:r>
        <w:t xml:space="preserve"> на ВДНХ Аквариум и Шоу с участием морских животных.</w:t>
      </w:r>
    </w:p>
    <w:p w:rsidR="00A10070" w:rsidRDefault="00A10070" w:rsidP="00A10070">
      <w:pPr>
        <w:pStyle w:val="a3"/>
      </w:pPr>
      <w:r>
        <w:t xml:space="preserve"> Аквариум - у вас будет великолепная возможность посетить крупнейший в Европе аквариум, удаленный от морского побережья. В 80 аквариумах обитает более 12 000 морских и пресноводных </w:t>
      </w:r>
      <w:proofErr w:type="spellStart"/>
      <w:r>
        <w:t>обитателей</w:t>
      </w:r>
      <w:proofErr w:type="gramStart"/>
      <w:r>
        <w:t>.З</w:t>
      </w:r>
      <w:proofErr w:type="gramEnd"/>
      <w:r>
        <w:t>десь</w:t>
      </w:r>
      <w:proofErr w:type="spellEnd"/>
      <w:r>
        <w:t xml:space="preserve"> можно понаблюдать за уникальными крупными морскими животными — </w:t>
      </w:r>
      <w:proofErr w:type="spellStart"/>
      <w:r>
        <w:t>косатками</w:t>
      </w:r>
      <w:proofErr w:type="spellEnd"/>
      <w:r>
        <w:t>, белухой и дельфинами. Вместе с тем это редкая возможность прикоснуться к морским обитателям: скатам, мечехвостам и другим удивительным существам.</w:t>
      </w:r>
    </w:p>
    <w:p w:rsidR="00A10070" w:rsidRDefault="00A10070" w:rsidP="00A10070">
      <w:pPr>
        <w:pStyle w:val="a3"/>
      </w:pPr>
      <w:r>
        <w:t> Мультипликационное шоу с участием морских животных. Познавательное и при этом веселое мультипликационное шоу с участием морских млекопитающих не оставит равнодушным никого в зале. Главную роль исполнит сама... ВОДА! Принимая разные состояния, но сохраняя свою ценность, Н2О поведает много удивительных историй о себе и о своей главенствующей роли в жизни на Земле.</w:t>
      </w:r>
    </w:p>
    <w:p w:rsidR="00A10070" w:rsidRDefault="00A10070" w:rsidP="00A10070">
      <w:pPr>
        <w:pStyle w:val="a3"/>
      </w:pPr>
      <w:r>
        <w:t xml:space="preserve"> Озорные дельфины порадуют новыми трюками, жизнерадостные ластоногие очаруют публику своими номерами, а кульминацией шоу станет встреча с главными звёздами </w:t>
      </w:r>
      <w:proofErr w:type="spellStart"/>
      <w:r>
        <w:t>Москвариума</w:t>
      </w:r>
      <w:proofErr w:type="spellEnd"/>
      <w:r>
        <w:t xml:space="preserve"> – касатками </w:t>
      </w:r>
      <w:proofErr w:type="spellStart"/>
      <w:r>
        <w:t>Нарнией</w:t>
      </w:r>
      <w:proofErr w:type="spellEnd"/>
      <w:r>
        <w:t xml:space="preserve">, Нордом и </w:t>
      </w:r>
      <w:proofErr w:type="spellStart"/>
      <w:r>
        <w:t>Наей</w:t>
      </w:r>
      <w:proofErr w:type="spellEnd"/>
      <w:r>
        <w:t>!</w:t>
      </w:r>
    </w:p>
    <w:p w:rsidR="00A10070" w:rsidRDefault="00A10070" w:rsidP="00A10070">
      <w:pPr>
        <w:pStyle w:val="a3"/>
      </w:pPr>
      <w:r>
        <w:t xml:space="preserve"> Уникальное представление будет проходить на большой водной сцене </w:t>
      </w:r>
      <w:proofErr w:type="spellStart"/>
      <w:r>
        <w:t>Москвариума</w:t>
      </w:r>
      <w:proofErr w:type="spellEnd"/>
      <w:r>
        <w:t>, оснащенной самым современным световым, проекционным и звуковым оборудованием. Шоу будет сопровождаться 5D-эффектами для ещё большего погружения в увлекательную историю!</w:t>
      </w:r>
    </w:p>
    <w:p w:rsidR="00A10070" w:rsidRDefault="00A10070" w:rsidP="00A10070">
      <w:pPr>
        <w:pStyle w:val="a3"/>
      </w:pPr>
      <w:r>
        <w:t> Билеты на Шоу и в Аквариум приобретаются за дополнительную плату.</w:t>
      </w:r>
    </w:p>
    <w:p w:rsidR="00A10070" w:rsidRDefault="00A10070" w:rsidP="00A10070">
      <w:pPr>
        <w:pStyle w:val="a3"/>
      </w:pPr>
      <w:r>
        <w:t> 19.00-20.00 Самостоятельный ужин в ТЦ РМ рядом с ВДНХ. Рядом с ВДНХ находится ТЦ РМ, где большой выбор разнообразных кафе, крупный гастроном Лента для закупки продуктов в дорогу. </w:t>
      </w:r>
    </w:p>
    <w:p w:rsidR="00A10070" w:rsidRDefault="00A10070" w:rsidP="00A10070">
      <w:pPr>
        <w:pStyle w:val="a3"/>
      </w:pPr>
      <w:r>
        <w:t> 20.15 Отправление автобуса в Пермь. </w:t>
      </w:r>
    </w:p>
    <w:p w:rsidR="00A10070" w:rsidRDefault="00A10070" w:rsidP="00A10070">
      <w:pPr>
        <w:pStyle w:val="a3"/>
      </w:pPr>
      <w:r>
        <w:t>20.00-21.00 Прибытие в Пермь.</w:t>
      </w:r>
    </w:p>
    <w:p w:rsidR="00A10070" w:rsidRDefault="00A10070" w:rsidP="00A10070">
      <w:pPr>
        <w:pStyle w:val="a3"/>
      </w:pPr>
      <w:r>
        <w:t>Стоимость тура на 1 человека:</w:t>
      </w:r>
    </w:p>
    <w:tbl>
      <w:tblPr>
        <w:tblW w:w="9795" w:type="dxa"/>
        <w:tblCellSpacing w:w="22" w:type="dxa"/>
        <w:tblInd w:w="72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2106"/>
        <w:gridCol w:w="2258"/>
        <w:gridCol w:w="3762"/>
      </w:tblGrid>
      <w:tr w:rsidR="00A10070" w:rsidRPr="00A10070" w:rsidTr="00A10070">
        <w:trPr>
          <w:trHeight w:val="540"/>
          <w:tblCellSpacing w:w="22" w:type="dxa"/>
        </w:trPr>
        <w:tc>
          <w:tcPr>
            <w:tcW w:w="1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00000" w:rsidRPr="00A10070" w:rsidRDefault="00A10070" w:rsidP="00A10070">
            <w:pPr>
              <w:pStyle w:val="a3"/>
            </w:pPr>
            <w:r w:rsidRPr="00A10070">
              <w:rPr>
                <w:b/>
                <w:bCs/>
              </w:rPr>
              <w:t>Отель</w:t>
            </w:r>
          </w:p>
        </w:tc>
        <w:tc>
          <w:tcPr>
            <w:tcW w:w="2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00000" w:rsidRPr="00A10070" w:rsidRDefault="00A10070" w:rsidP="00A10070">
            <w:pPr>
              <w:pStyle w:val="a3"/>
            </w:pPr>
            <w:r w:rsidRPr="00A10070">
              <w:rPr>
                <w:b/>
                <w:bCs/>
              </w:rPr>
              <w:t>2-х местный номер</w:t>
            </w:r>
          </w:p>
        </w:tc>
        <w:tc>
          <w:tcPr>
            <w:tcW w:w="21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00000" w:rsidRPr="00A10070" w:rsidRDefault="00A10070" w:rsidP="00A10070">
            <w:pPr>
              <w:pStyle w:val="a3"/>
            </w:pPr>
            <w:r w:rsidRPr="00A10070">
              <w:rPr>
                <w:b/>
                <w:bCs/>
              </w:rPr>
              <w:t xml:space="preserve">1-но местный номер </w:t>
            </w:r>
          </w:p>
        </w:tc>
        <w:tc>
          <w:tcPr>
            <w:tcW w:w="3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10070" w:rsidRPr="00A10070" w:rsidRDefault="00A10070" w:rsidP="00A10070">
            <w:pPr>
              <w:pStyle w:val="a3"/>
            </w:pPr>
            <w:r w:rsidRPr="00A10070">
              <w:rPr>
                <w:b/>
                <w:bCs/>
              </w:rPr>
              <w:t>Доп. место</w:t>
            </w:r>
          </w:p>
          <w:p w:rsidR="00A10070" w:rsidRPr="00A10070" w:rsidRDefault="00A10070" w:rsidP="00A10070">
            <w:pPr>
              <w:pStyle w:val="a3"/>
            </w:pPr>
            <w:r w:rsidRPr="00A10070">
              <w:rPr>
                <w:b/>
                <w:bCs/>
              </w:rPr>
              <w:t xml:space="preserve">в 2-х местном номере </w:t>
            </w:r>
          </w:p>
          <w:p w:rsidR="00000000" w:rsidRPr="00A10070" w:rsidRDefault="00A10070" w:rsidP="00A10070">
            <w:pPr>
              <w:pStyle w:val="a3"/>
            </w:pPr>
            <w:r w:rsidRPr="00A10070">
              <w:rPr>
                <w:b/>
                <w:bCs/>
              </w:rPr>
              <w:t>для детей до 14 лет (</w:t>
            </w:r>
            <w:proofErr w:type="spellStart"/>
            <w:r w:rsidRPr="00A10070">
              <w:rPr>
                <w:b/>
                <w:bCs/>
              </w:rPr>
              <w:t>вкл</w:t>
            </w:r>
            <w:proofErr w:type="spellEnd"/>
            <w:r w:rsidRPr="00A10070">
              <w:rPr>
                <w:b/>
                <w:bCs/>
              </w:rPr>
              <w:t>)</w:t>
            </w:r>
          </w:p>
        </w:tc>
      </w:tr>
      <w:tr w:rsidR="00A10070" w:rsidRPr="00A10070" w:rsidTr="00A10070">
        <w:trPr>
          <w:trHeight w:val="165"/>
          <w:tblCellSpacing w:w="22" w:type="dxa"/>
        </w:trPr>
        <w:tc>
          <w:tcPr>
            <w:tcW w:w="15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00000" w:rsidRPr="00A10070" w:rsidRDefault="00A10070" w:rsidP="00A10070">
            <w:pPr>
              <w:pStyle w:val="a3"/>
            </w:pPr>
            <w:r w:rsidRPr="00A10070">
              <w:t>Гамма</w:t>
            </w:r>
          </w:p>
        </w:tc>
        <w:tc>
          <w:tcPr>
            <w:tcW w:w="20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00000" w:rsidRPr="00A10070" w:rsidRDefault="00A10070" w:rsidP="00A10070">
            <w:pPr>
              <w:pStyle w:val="a3"/>
            </w:pPr>
            <w:r w:rsidRPr="00A10070">
              <w:t>10900</w:t>
            </w:r>
          </w:p>
        </w:tc>
        <w:tc>
          <w:tcPr>
            <w:tcW w:w="21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00000" w:rsidRPr="00A10070" w:rsidRDefault="00A10070" w:rsidP="00A10070">
            <w:pPr>
              <w:pStyle w:val="a3"/>
            </w:pPr>
            <w:r w:rsidRPr="00A10070">
              <w:t>12900</w:t>
            </w:r>
          </w:p>
        </w:tc>
        <w:tc>
          <w:tcPr>
            <w:tcW w:w="3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00000" w:rsidRPr="00A10070" w:rsidRDefault="00A10070" w:rsidP="00A10070">
            <w:pPr>
              <w:pStyle w:val="a3"/>
            </w:pPr>
            <w:r w:rsidRPr="00A10070">
              <w:t>10700</w:t>
            </w:r>
          </w:p>
        </w:tc>
      </w:tr>
    </w:tbl>
    <w:p w:rsidR="00A10070" w:rsidRDefault="00A10070" w:rsidP="00A10070">
      <w:pPr>
        <w:pStyle w:val="a3"/>
      </w:pPr>
      <w:bookmarkStart w:id="0" w:name="_GoBack"/>
      <w:bookmarkEnd w:id="0"/>
    </w:p>
    <w:p w:rsidR="00A10070" w:rsidRDefault="00A10070" w:rsidP="00A10070">
      <w:pPr>
        <w:pStyle w:val="a3"/>
      </w:pPr>
      <w:r>
        <w:t>Скидки:</w:t>
      </w:r>
    </w:p>
    <w:p w:rsidR="00A10070" w:rsidRDefault="00A10070" w:rsidP="00A10070">
      <w:pPr>
        <w:pStyle w:val="a3"/>
      </w:pPr>
      <w:r>
        <w:lastRenderedPageBreak/>
        <w:t xml:space="preserve">- для туристов из Удмуртии (Воткинск, Ижевск, Можга): 300 </w:t>
      </w:r>
      <w:proofErr w:type="spellStart"/>
      <w:r>
        <w:t>руб</w:t>
      </w:r>
      <w:proofErr w:type="spellEnd"/>
      <w:r>
        <w:t>;</w:t>
      </w:r>
    </w:p>
    <w:p w:rsidR="00A10070" w:rsidRDefault="00A10070" w:rsidP="00A10070">
      <w:pPr>
        <w:pStyle w:val="a3"/>
      </w:pPr>
      <w:r>
        <w:t xml:space="preserve">- за последний ряд в автобусе: 300 </w:t>
      </w:r>
      <w:proofErr w:type="spellStart"/>
      <w:r>
        <w:t>руб</w:t>
      </w:r>
      <w:proofErr w:type="spellEnd"/>
      <w:r>
        <w:t>;</w:t>
      </w:r>
    </w:p>
    <w:p w:rsidR="00A10070" w:rsidRDefault="00A10070" w:rsidP="00A10070">
      <w:pPr>
        <w:pStyle w:val="a3"/>
      </w:pPr>
      <w:r>
        <w:t>- детям до 14 лет (</w:t>
      </w:r>
      <w:proofErr w:type="spellStart"/>
      <w:r>
        <w:t>вкл</w:t>
      </w:r>
      <w:proofErr w:type="spellEnd"/>
      <w:r>
        <w:t xml:space="preserve">) на основном месте: 200 </w:t>
      </w:r>
      <w:proofErr w:type="spellStart"/>
      <w:r>
        <w:t>руб</w:t>
      </w:r>
      <w:proofErr w:type="spellEnd"/>
      <w:r>
        <w:t>;</w:t>
      </w:r>
    </w:p>
    <w:p w:rsidR="00A10070" w:rsidRDefault="00A10070" w:rsidP="00A10070">
      <w:pPr>
        <w:pStyle w:val="a3"/>
      </w:pPr>
      <w:r>
        <w:t>- дети до 7 лет (</w:t>
      </w:r>
      <w:proofErr w:type="spellStart"/>
      <w:r>
        <w:t>вкл</w:t>
      </w:r>
      <w:proofErr w:type="spellEnd"/>
      <w:r>
        <w:t>) без места в номере: 900 руб.</w:t>
      </w:r>
    </w:p>
    <w:p w:rsidR="00A10070" w:rsidRDefault="00A10070" w:rsidP="00A10070">
      <w:pPr>
        <w:pStyle w:val="a3"/>
      </w:pPr>
    </w:p>
    <w:p w:rsidR="00A10070" w:rsidRDefault="00A10070" w:rsidP="00A10070">
      <w:pPr>
        <w:pStyle w:val="a3"/>
      </w:pPr>
      <w:r>
        <w:t>В стоимость входит:</w:t>
      </w:r>
    </w:p>
    <w:p w:rsidR="00A10070" w:rsidRDefault="00A10070" w:rsidP="00A10070">
      <w:pPr>
        <w:pStyle w:val="a3"/>
      </w:pPr>
      <w:r>
        <w:t>Проживание в отеле Гамма (2 ночи, номера стандарт, отель 3*);</w:t>
      </w:r>
    </w:p>
    <w:p w:rsidR="00A10070" w:rsidRDefault="00A10070" w:rsidP="00A10070">
      <w:pPr>
        <w:pStyle w:val="a3"/>
      </w:pPr>
      <w:r>
        <w:t>Питание (2 завтрака, 1 обед);</w:t>
      </w:r>
    </w:p>
    <w:p w:rsidR="00A10070" w:rsidRDefault="00A10070" w:rsidP="00A10070">
      <w:pPr>
        <w:pStyle w:val="a3"/>
      </w:pPr>
      <w:r>
        <w:t xml:space="preserve">3 </w:t>
      </w:r>
      <w:proofErr w:type="gramStart"/>
      <w:r>
        <w:t>экскурсионных</w:t>
      </w:r>
      <w:proofErr w:type="gramEnd"/>
      <w:r>
        <w:t xml:space="preserve"> дня в Москве, в сопровождении местного экскурсовода;</w:t>
      </w:r>
    </w:p>
    <w:p w:rsidR="00A10070" w:rsidRDefault="00A10070" w:rsidP="00A10070">
      <w:pPr>
        <w:pStyle w:val="a3"/>
      </w:pPr>
      <w:r>
        <w:t>Проезд на комфортабельном автобусе;</w:t>
      </w:r>
    </w:p>
    <w:p w:rsidR="00A10070" w:rsidRDefault="00A10070" w:rsidP="00A10070">
      <w:pPr>
        <w:pStyle w:val="a3"/>
      </w:pPr>
      <w:r>
        <w:t>Страховка по проезду в автобусе;</w:t>
      </w:r>
    </w:p>
    <w:p w:rsidR="00A10070" w:rsidRDefault="00A10070" w:rsidP="00A10070">
      <w:pPr>
        <w:pStyle w:val="a3"/>
      </w:pPr>
      <w:r>
        <w:t>Сопровождение в автобусе представителем фирмы из Перми;</w:t>
      </w:r>
    </w:p>
    <w:p w:rsidR="00A10070" w:rsidRDefault="00A10070" w:rsidP="00A10070">
      <w:pPr>
        <w:pStyle w:val="a3"/>
      </w:pPr>
      <w:r>
        <w:t>Чай-кофе в автобусе.</w:t>
      </w:r>
    </w:p>
    <w:p w:rsidR="00A10070" w:rsidRDefault="00A10070" w:rsidP="00A10070">
      <w:pPr>
        <w:pStyle w:val="a3"/>
      </w:pPr>
      <w:r>
        <w:t>Оплачивается дополнительно по желанию:  </w:t>
      </w:r>
    </w:p>
    <w:p w:rsidR="00A10070" w:rsidRDefault="00A10070" w:rsidP="00A10070">
      <w:pPr>
        <w:pStyle w:val="a3"/>
      </w:pPr>
      <w:r>
        <w:t>билеты на Мультипликационное шоу с участием морских животных и в Аквариум приобретаются за дополнительную плату;</w:t>
      </w:r>
    </w:p>
    <w:p w:rsidR="00A10070" w:rsidRDefault="00A10070" w:rsidP="00A10070">
      <w:pPr>
        <w:pStyle w:val="a3"/>
      </w:pPr>
      <w:r>
        <w:t>питание не входящее в стоимость тура.</w:t>
      </w:r>
    </w:p>
    <w:p w:rsidR="00A10070" w:rsidRDefault="00A10070" w:rsidP="00A10070">
      <w:pPr>
        <w:pStyle w:val="a3"/>
      </w:pPr>
    </w:p>
    <w:p w:rsidR="00A10070" w:rsidRDefault="00A10070" w:rsidP="00A10070">
      <w:pPr>
        <w:pStyle w:val="a3"/>
      </w:pPr>
      <w:r>
        <w:t xml:space="preserve">Адрес гостиницы "Гамма 3*": г. Москва, Измайловское шоссе, д. 71, корп. 4 </w:t>
      </w:r>
      <w:proofErr w:type="gramStart"/>
      <w:r>
        <w:t>Г-Д</w:t>
      </w:r>
      <w:proofErr w:type="gramEnd"/>
      <w:r>
        <w:t>.  Он расположен в живописном районе столицы, в западной части Измайловского лесопарка, в окружении исторических и архитектурных памятников. Отдых для детей и взрослых на территории Измайловского лесопарка — аттракционы и пруды летом, зимняя сказка в новый год. </w:t>
      </w:r>
    </w:p>
    <w:p w:rsidR="00A10070" w:rsidRDefault="00A10070" w:rsidP="00A10070">
      <w:pPr>
        <w:pStyle w:val="a3"/>
      </w:pPr>
      <w:r>
        <w:t>Рядом: стадион ЛОКОМОТИВ, вернисаж, дельфинарий, спортивные комплексы, исторические храмы, театр мимики и жестов. Из окон гостиницы Гамма и гостиницы Дельта открывается замечательный вид на Покровский собор.</w:t>
      </w:r>
    </w:p>
    <w:p w:rsidR="00A10070" w:rsidRDefault="00A10070" w:rsidP="00A10070">
      <w:pPr>
        <w:pStyle w:val="a3"/>
      </w:pPr>
      <w:r>
        <w:t>Метрополитен ст. «Партизанская» (ранее «Измайловский парк») находится в пяти минутах ходьбы до корпуса Гамма. До центра 15 минут, ближайшей остановки садового кольца — ст. «Курская».</w:t>
      </w:r>
    </w:p>
    <w:p w:rsidR="00A10070" w:rsidRDefault="00A10070" w:rsidP="00A10070">
      <w:pPr>
        <w:pStyle w:val="a3"/>
      </w:pPr>
      <w:r>
        <w:t xml:space="preserve">Необходимые документы для поездки: паспорт, для детей до 14 лет </w:t>
      </w:r>
      <w:proofErr w:type="spellStart"/>
      <w:r>
        <w:t>св</w:t>
      </w:r>
      <w:proofErr w:type="spellEnd"/>
      <w:r>
        <w:t xml:space="preserve">-во о рождении, </w:t>
      </w:r>
      <w:proofErr w:type="spellStart"/>
      <w:r>
        <w:t>мед</w:t>
      </w:r>
      <w:proofErr w:type="gramStart"/>
      <w:r>
        <w:t>.п</w:t>
      </w:r>
      <w:proofErr w:type="gramEnd"/>
      <w:r>
        <w:t>олис</w:t>
      </w:r>
      <w:proofErr w:type="spellEnd"/>
      <w:r>
        <w:t>.</w:t>
      </w:r>
    </w:p>
    <w:p w:rsidR="00A10070" w:rsidRDefault="00A10070" w:rsidP="00A10070">
      <w:pPr>
        <w:pStyle w:val="a3"/>
      </w:pPr>
      <w:r>
        <w:t>Для поездки в автобусе: плед, подушечка, кружка, удобную одежду и обувь.</w:t>
      </w:r>
    </w:p>
    <w:p w:rsidR="00A10070" w:rsidRDefault="00A10070" w:rsidP="00A10070">
      <w:pPr>
        <w:pStyle w:val="a3"/>
      </w:pPr>
      <w:r>
        <w:t>Для экскурсий: фотоаппарат, деньги на сувениры и питание, платок на голову для женщин для посещения храмов, удобную одежду и обувь по погоде.</w:t>
      </w:r>
    </w:p>
    <w:p w:rsidR="00A10070" w:rsidRDefault="00A10070" w:rsidP="00A10070">
      <w:pPr>
        <w:pStyle w:val="a3"/>
      </w:pPr>
      <w:r>
        <w:t>Особенности тура:</w:t>
      </w:r>
    </w:p>
    <w:p w:rsidR="00A10070" w:rsidRDefault="00A10070" w:rsidP="00A10070">
      <w:pPr>
        <w:pStyle w:val="a3"/>
      </w:pPr>
      <w:r>
        <w:t xml:space="preserve">Программа данного тура очень насыщена, экскурсии весьма продолжительны по времени, имеются длительные переезды в автобусе и </w:t>
      </w:r>
      <w:proofErr w:type="spellStart"/>
      <w:r>
        <w:t>некатегорийные</w:t>
      </w:r>
      <w:proofErr w:type="spellEnd"/>
      <w:r>
        <w:t xml:space="preserve"> пешие экскурсии, поэтому тур не рекомендуется детям до 7 лет, и людям старше 70 лет. </w:t>
      </w:r>
    </w:p>
    <w:p w:rsidR="00A10070" w:rsidRDefault="00A10070" w:rsidP="00A10070">
      <w:pPr>
        <w:pStyle w:val="a3"/>
      </w:pPr>
      <w:r>
        <w:t xml:space="preserve">Порядок посещения экскурсионных объектов может меняться в зависимости от погодных условий. Возможна замена некоторых экскурсий на </w:t>
      </w:r>
      <w:proofErr w:type="gramStart"/>
      <w:r>
        <w:t>равноценные</w:t>
      </w:r>
      <w:proofErr w:type="gramEnd"/>
      <w:r>
        <w:t>. </w:t>
      </w:r>
    </w:p>
    <w:p w:rsidR="00A10070" w:rsidRDefault="00A10070" w:rsidP="00A10070">
      <w:pPr>
        <w:pStyle w:val="a3"/>
      </w:pPr>
      <w:r>
        <w:t>Тур состоится при наборе группы не менее 30 человек. </w:t>
      </w:r>
    </w:p>
    <w:p w:rsidR="00A10070" w:rsidRDefault="00A10070" w:rsidP="00A10070">
      <w:pPr>
        <w:pStyle w:val="a3"/>
      </w:pPr>
      <w:r>
        <w:t>При недоборе группы тур переносится на следующую дату или будут предложены альтернативные варианты. </w:t>
      </w:r>
    </w:p>
    <w:p w:rsidR="00A10070" w:rsidRDefault="00A10070" w:rsidP="00A10070">
      <w:pPr>
        <w:pStyle w:val="a3"/>
      </w:pPr>
      <w:r>
        <w:t xml:space="preserve">В связи с действующими  санитарно-эпидемиологическими требованиями из-за ситуации с </w:t>
      </w:r>
      <w:proofErr w:type="spellStart"/>
      <w:r>
        <w:t>короновирусной</w:t>
      </w:r>
      <w:proofErr w:type="spellEnd"/>
      <w:r>
        <w:t xml:space="preserve"> инфекцией  и  плановыми перекрытиями дорог в центральной части города Москвы, возможны изменения в программе»;</w:t>
      </w:r>
    </w:p>
    <w:p w:rsidR="00A10070" w:rsidRDefault="00A10070" w:rsidP="00A10070">
      <w:pPr>
        <w:pStyle w:val="a3"/>
      </w:pPr>
      <w:r>
        <w:t>Время отправления и прибытия является ориентировочным и не может считаться обязательным пунктом программы. </w:t>
      </w:r>
    </w:p>
    <w:p w:rsidR="003412BB" w:rsidRDefault="00A10070" w:rsidP="00A10070">
      <w:pPr>
        <w:pStyle w:val="a3"/>
      </w:pPr>
      <w:r>
        <w:t>Ваше место в поезде/автобусе закреплено за Вами всю поездку - Вы едете на одном и том же месте и туда, и обратно, точное время отправления будут указаны в ваучере.</w:t>
      </w:r>
    </w:p>
    <w:sectPr w:rsidR="003412BB" w:rsidSect="00A100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70"/>
    <w:rsid w:val="003412BB"/>
    <w:rsid w:val="00A1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0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2021-02-15T11:01:00Z</dcterms:created>
  <dcterms:modified xsi:type="dcterms:W3CDTF">2021-02-15T11:03:00Z</dcterms:modified>
</cp:coreProperties>
</file>